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15" w:rsidRPr="00A01F09" w:rsidRDefault="00014D15" w:rsidP="00014D15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24"/>
          <w:lang w:eastAsia="pl-PL"/>
        </w:rPr>
      </w:pPr>
      <w:r w:rsidRPr="00A01F09">
        <w:rPr>
          <w:rFonts w:ascii="Times New Roman" w:eastAsia="Times New Roman" w:hAnsi="Times New Roman"/>
          <w:b/>
          <w:bCs/>
          <w:color w:val="720E0E"/>
          <w:sz w:val="28"/>
          <w:szCs w:val="13"/>
          <w:lang w:eastAsia="pl-PL"/>
        </w:rPr>
        <w:t>KONKURS OFERT NA PROWADZENIE SKLEPIKU SZKOLNEGO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14D15" w:rsidRPr="00093B62" w:rsidTr="00CC6E7F">
        <w:trPr>
          <w:tblCellSpacing w:w="0" w:type="dxa"/>
        </w:trPr>
        <w:tc>
          <w:tcPr>
            <w:tcW w:w="0" w:type="auto"/>
            <w:vAlign w:val="center"/>
            <w:hideMark/>
          </w:tcPr>
          <w:p w:rsidR="00014D15" w:rsidRPr="00093B62" w:rsidRDefault="00014D15" w:rsidP="00CC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93B62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620" cy="83820"/>
                  <wp:effectExtent l="0" t="0" r="0" b="0"/>
                  <wp:docPr id="1" name="Obraz 1" descr="http://www.zs1.chrzanow.pl/img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://www.zs1.chrzanow.pl/img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D15" w:rsidRPr="00093B62" w:rsidRDefault="00014D15" w:rsidP="00014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93B6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Szkole Podstawowej im. Jana Pawła II w Przyjaźni</w:t>
      </w:r>
    </w:p>
    <w:p w:rsidR="00014D15" w:rsidRPr="00934EFB" w:rsidRDefault="00014D15" w:rsidP="00014D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 w:rsidRPr="00093B62">
        <w:rPr>
          <w:rFonts w:ascii="Times New Roman" w:eastAsia="Times New Roman" w:hAnsi="Times New Roman"/>
          <w:b/>
          <w:bCs/>
          <w:sz w:val="36"/>
          <w:szCs w:val="36"/>
          <w:u w:val="single"/>
          <w:lang w:eastAsia="pl-PL"/>
        </w:rPr>
        <w:t>Opis  oferty</w:t>
      </w: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014D15" w:rsidRPr="00093B62" w:rsidRDefault="00014D15" w:rsidP="00014D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 xml:space="preserve">1.    </w:t>
      </w:r>
      <w:r w:rsidRPr="00093B6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Ofertę należy złożyć w zamkniętej kopercie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sekretariacie, </w:t>
      </w: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 xml:space="preserve">zaadresowanej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adres szkoły i oznaczonej: </w:t>
      </w:r>
      <w:r w:rsidRPr="0068790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„Oferta w konkursie na wynajem lokalu użytkowego w celu prowadzenia sklepiku szkolnego w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Szkole</w:t>
      </w:r>
      <w:r w:rsidRPr="0068790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Podstawowej im. Jana Pawła II w Przyjaźni”</w:t>
      </w:r>
    </w:p>
    <w:p w:rsidR="00014D15" w:rsidRPr="00B153D6" w:rsidRDefault="00014D15" w:rsidP="00014D1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    </w:t>
      </w:r>
      <w:r w:rsidRPr="00105DCD">
        <w:rPr>
          <w:rFonts w:ascii="Times New Roman" w:eastAsia="Times New Roman" w:hAnsi="Times New Roman"/>
          <w:b/>
          <w:sz w:val="24"/>
          <w:szCs w:val="24"/>
          <w:lang w:eastAsia="pl-PL"/>
        </w:rPr>
        <w:t>Termin składania ofert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20-27 września 2019 r. w godz. 9.00-11.00; termin upływa                 w dniu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27 września 2019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pl-PL"/>
        </w:rPr>
        <w:t>roku o godzinie 11</w:t>
      </w:r>
      <w:r w:rsidRPr="002B5662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pl-PL"/>
        </w:rPr>
        <w:t>.00</w:t>
      </w:r>
    </w:p>
    <w:p w:rsidR="00014D15" w:rsidRPr="00093B62" w:rsidRDefault="00014D15" w:rsidP="00014D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 xml:space="preserve">3.     </w:t>
      </w:r>
      <w:r w:rsidRPr="00093B6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Otwarcie ofert</w:t>
      </w: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 xml:space="preserve"> odbędzie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się w siedzibie szkoły w dniu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27 września 2019 r.                     o godz. 11.15</w:t>
      </w:r>
    </w:p>
    <w:p w:rsidR="00014D15" w:rsidRPr="00093B62" w:rsidRDefault="00014D15" w:rsidP="00014D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 xml:space="preserve">4.    </w:t>
      </w:r>
      <w:r w:rsidRPr="00093B6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Szkoła oferuje </w:t>
      </w:r>
      <w:r w:rsidRPr="00093B6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lokal o powierzchni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11,70</w:t>
      </w:r>
      <w:r w:rsidRPr="00093B6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m</w:t>
      </w:r>
      <w:r w:rsidRPr="00093B62">
        <w:rPr>
          <w:rFonts w:ascii="Times New Roman" w:eastAsia="Times New Roman" w:hAnsi="Times New Roman"/>
          <w:b/>
          <w:bCs/>
          <w:sz w:val="24"/>
          <w:szCs w:val="24"/>
          <w:u w:val="single"/>
          <w:vertAlign w:val="superscript"/>
          <w:lang w:eastAsia="pl-PL"/>
        </w:rPr>
        <w:t>2</w:t>
      </w: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 xml:space="preserve">  wyposażony w  energię elektryczną, centralne ogrzewanie, bieżącą wodę oraz możliwość korzystania z WC i kontenera na śmieci.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Umowa najmu na okres od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1.10</w:t>
      </w:r>
      <w:r w:rsidRPr="00B153D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2019 </w:t>
      </w:r>
      <w:r w:rsidRPr="00B153D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r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.</w:t>
      </w:r>
      <w:r w:rsidRPr="00B153D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do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31.12</w:t>
      </w:r>
      <w:r w:rsidRPr="00B153D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2019 </w:t>
      </w:r>
      <w:r w:rsidRPr="00B153D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r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 Z okresu najmu wyłącza się dni wolne od zajęć, okresy feryjne oraz wakacje.</w:t>
      </w:r>
    </w:p>
    <w:p w:rsidR="00014D15" w:rsidRPr="00093B62" w:rsidRDefault="00014D15" w:rsidP="00014D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 xml:space="preserve">5.     </w:t>
      </w:r>
      <w:r w:rsidRPr="00093B6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Mini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malna cena czynszu za lokal </w:t>
      </w:r>
      <w:r w:rsidRPr="00093B6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+ ryczałt za media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>(energia elektryczna, woda, ogrzewanie, wywóz śmieci)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 400 </w:t>
      </w:r>
      <w:r w:rsidRPr="00093B6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netto </w:t>
      </w:r>
      <w:r w:rsidRPr="00093B6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miesięcznie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 xml:space="preserve"> płatne z góry do 10- tego każdego miesiąca na konto szkoły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014D15" w:rsidRDefault="00014D15" w:rsidP="00014D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 xml:space="preserve">6.     Informacje na temat sklepiku można uzyskać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osobiście w siedzibie szkoły, </w:t>
      </w: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 xml:space="preserve">pod numerem telefonu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58 6818021 (w dniach od 20-27 września 2019 roku w godz. 9.00-11.00)                      lub za pośrednictwem poczty elektronicznej (adres e-mail: sp.przyjazn@gmail.com); </w:t>
      </w:r>
    </w:p>
    <w:p w:rsidR="00014D15" w:rsidRPr="00093B62" w:rsidRDefault="00014D15" w:rsidP="00014D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3B6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Wymagania dotyczące sklepiku i oferenta :</w:t>
      </w:r>
    </w:p>
    <w:p w:rsidR="00014D15" w:rsidRPr="00093B62" w:rsidRDefault="00014D15" w:rsidP="00014D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Godziny otwarcia od 8.00 do 14.00</w:t>
      </w:r>
    </w:p>
    <w:p w:rsidR="00014D15" w:rsidRPr="00093B62" w:rsidRDefault="00014D15" w:rsidP="00014D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>Zgodność z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zepisami BHP,  P/POŻ,  Sanepidu</w:t>
      </w:r>
    </w:p>
    <w:p w:rsidR="00014D15" w:rsidRPr="00093B62" w:rsidRDefault="00014D15" w:rsidP="00014D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>Oferent wyposaża sklepik w meble i inny sprzęt potrze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bny do prowadzenia działalności</w:t>
      </w:r>
    </w:p>
    <w:p w:rsidR="00014D15" w:rsidRPr="00093B62" w:rsidRDefault="00014D15" w:rsidP="00014D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>Oferent odpowiada za sprzątanie sklepiku i usuwanie nieczystości</w:t>
      </w:r>
    </w:p>
    <w:p w:rsidR="00014D15" w:rsidRPr="00093B62" w:rsidRDefault="00014D15" w:rsidP="00014D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 xml:space="preserve">Oferowany asortyment nie może zagrażać zdrowiu i życiu uczniów: 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obowiązuje bezwzględny </w:t>
      </w: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 xml:space="preserve">zakaz sprzedawania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m. in. </w:t>
      </w: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>artykułów tytoniowych, alkoho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lowych, pirotechnicznych, łatwo</w:t>
      </w: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>palnych, zawierających substancje szkodliwe dla zdrowia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t xml:space="preserve"> bez wymaganych certyfikatów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 także chipsów, napojów gazowanych, napojów słodzonych itp. (zgodnie z </w:t>
      </w:r>
      <w:r w:rsidRPr="009642A9">
        <w:rPr>
          <w:rFonts w:ascii="Times New Roman" w:eastAsia="Times New Roman" w:hAnsi="Times New Roman"/>
          <w:sz w:val="24"/>
          <w:szCs w:val="24"/>
          <w:lang w:eastAsia="pl-PL"/>
        </w:rPr>
        <w:t>Rozporządzenie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9642A9">
        <w:rPr>
          <w:rFonts w:ascii="Times New Roman" w:eastAsia="Times New Roman" w:hAnsi="Times New Roman"/>
          <w:sz w:val="24"/>
          <w:szCs w:val="24"/>
          <w:lang w:eastAsia="pl-PL"/>
        </w:rPr>
        <w:t xml:space="preserve">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-/Dz. U. z 2016r. poz. 1154/). Wynajmujący zastrzega sobie prawo do stanowienia o asortymencie sklepiku oraz kontroli sprzedawanych artykułów i produktów.</w:t>
      </w:r>
    </w:p>
    <w:p w:rsidR="00014D15" w:rsidRPr="00093B62" w:rsidRDefault="00014D15" w:rsidP="00014D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3B6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  Oferta pisemna na konkurs 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musi</w:t>
      </w:r>
      <w:r w:rsidRPr="00093B6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zawier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ać</w:t>
      </w:r>
      <w:r w:rsidRPr="00093B6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:</w:t>
      </w:r>
    </w:p>
    <w:p w:rsidR="00014D15" w:rsidRPr="008219AD" w:rsidRDefault="00014D15" w:rsidP="00014D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19AD">
        <w:rPr>
          <w:rFonts w:ascii="Times New Roman" w:eastAsia="Times New Roman" w:hAnsi="Times New Roman"/>
          <w:b/>
          <w:sz w:val="24"/>
          <w:szCs w:val="24"/>
          <w:lang w:eastAsia="pl-PL"/>
        </w:rPr>
        <w:t>Nazwę firmy (nazwisko i imię) i siedzibę firmy (adres)</w:t>
      </w:r>
    </w:p>
    <w:p w:rsidR="00014D15" w:rsidRPr="008219AD" w:rsidRDefault="00014D15" w:rsidP="00014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19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Oferowaną cenę czynszu (w tym z ryczałtem za media) – cena netto,                            /załącznik  nr 1 - oferta (wraz z załącznikami: „A”, „B”, „C”)/ </w:t>
      </w:r>
    </w:p>
    <w:p w:rsidR="00014D15" w:rsidRPr="008219AD" w:rsidRDefault="00014D15" w:rsidP="00014D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19A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Oferenta o akceptacji warunków konkursu</w:t>
      </w:r>
    </w:p>
    <w:p w:rsidR="00014D15" w:rsidRPr="008219AD" w:rsidRDefault="00014D15" w:rsidP="00014D15">
      <w:pPr>
        <w:numPr>
          <w:ilvl w:val="0"/>
          <w:numId w:val="5"/>
        </w:numPr>
        <w:spacing w:before="100" w:beforeAutospacing="1" w:after="100" w:afterAutospacing="1" w:line="240" w:lineRule="auto"/>
        <w:rPr>
          <w:b/>
        </w:rPr>
      </w:pPr>
      <w:r w:rsidRPr="008219AD">
        <w:rPr>
          <w:rFonts w:ascii="Times New Roman" w:eastAsia="Times New Roman" w:hAnsi="Times New Roman"/>
          <w:b/>
          <w:sz w:val="24"/>
          <w:szCs w:val="24"/>
          <w:lang w:eastAsia="pl-PL"/>
        </w:rPr>
        <w:t>Odpis z właściwego rejestru o prowadzeniu działalności gospodarczej</w:t>
      </w:r>
    </w:p>
    <w:p w:rsidR="00014D15" w:rsidRDefault="00014D15" w:rsidP="00014D15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37266C">
        <w:t>Organizator konkursu</w:t>
      </w:r>
      <w:r>
        <w:t xml:space="preserve"> zastrzega sobie prawo unieważnienie konkursu – bez podania przyczyny.</w:t>
      </w:r>
    </w:p>
    <w:p w:rsidR="00CD6F58" w:rsidRDefault="00CD6F58">
      <w:bookmarkStart w:id="0" w:name="_GoBack"/>
      <w:bookmarkEnd w:id="0"/>
    </w:p>
    <w:sectPr w:rsidR="00CD6F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4A" w:rsidRDefault="00775B4A" w:rsidP="00014D15">
      <w:pPr>
        <w:spacing w:after="0" w:line="240" w:lineRule="auto"/>
      </w:pPr>
      <w:r>
        <w:separator/>
      </w:r>
    </w:p>
  </w:endnote>
  <w:endnote w:type="continuationSeparator" w:id="0">
    <w:p w:rsidR="00775B4A" w:rsidRDefault="00775B4A" w:rsidP="0001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4A" w:rsidRDefault="00775B4A" w:rsidP="00014D15">
      <w:pPr>
        <w:spacing w:after="0" w:line="240" w:lineRule="auto"/>
      </w:pPr>
      <w:r>
        <w:separator/>
      </w:r>
    </w:p>
  </w:footnote>
  <w:footnote w:type="continuationSeparator" w:id="0">
    <w:p w:rsidR="00775B4A" w:rsidRDefault="00775B4A" w:rsidP="0001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15" w:rsidRPr="00AA5798" w:rsidRDefault="00014D15" w:rsidP="00014D15">
    <w:pPr>
      <w:pStyle w:val="Nagwek"/>
      <w:jc w:val="center"/>
    </w:pPr>
    <w:r>
      <w:t>Szkoła Podstawowa</w:t>
    </w:r>
    <w:r w:rsidRPr="00AA5798">
      <w:t xml:space="preserve"> im. Jana Pawła II w Przyjaźni</w:t>
    </w:r>
  </w:p>
  <w:p w:rsidR="00014D15" w:rsidRDefault="00014D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3AF3"/>
    <w:multiLevelType w:val="multilevel"/>
    <w:tmpl w:val="652E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927DB"/>
    <w:multiLevelType w:val="multilevel"/>
    <w:tmpl w:val="5E38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457C8"/>
    <w:multiLevelType w:val="multilevel"/>
    <w:tmpl w:val="D23C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C6833"/>
    <w:multiLevelType w:val="hybridMultilevel"/>
    <w:tmpl w:val="6ED8AE88"/>
    <w:lvl w:ilvl="0" w:tplc="681C8218">
      <w:start w:val="7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6748F"/>
    <w:multiLevelType w:val="multilevel"/>
    <w:tmpl w:val="C1CC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A3E55"/>
    <w:multiLevelType w:val="multilevel"/>
    <w:tmpl w:val="6BFC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15"/>
    <w:rsid w:val="00014D15"/>
    <w:rsid w:val="00775B4A"/>
    <w:rsid w:val="00C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A7614-D84D-4047-9AA5-DFEADFF7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D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D15"/>
  </w:style>
  <w:style w:type="paragraph" w:styleId="Stopka">
    <w:name w:val="footer"/>
    <w:basedOn w:val="Normalny"/>
    <w:link w:val="StopkaZnak"/>
    <w:uiPriority w:val="99"/>
    <w:unhideWhenUsed/>
    <w:rsid w:val="0001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2019-09-20T15:25:00Z</dcterms:created>
  <dcterms:modified xsi:type="dcterms:W3CDTF">2019-09-20T15:27:00Z</dcterms:modified>
</cp:coreProperties>
</file>